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CF" w:rsidRPr="00B47773" w:rsidRDefault="006045B5">
      <w:bookmarkStart w:id="0" w:name="_GoBack"/>
      <w:bookmarkEnd w:id="0"/>
      <w:r w:rsidRPr="00B47773">
        <w:rPr>
          <w:highlight w:val="yellow"/>
        </w:rPr>
        <w:t>//</w:t>
      </w:r>
      <w:r w:rsidR="00BE42CF" w:rsidRPr="00B47773">
        <w:rPr>
          <w:highlight w:val="yellow"/>
        </w:rPr>
        <w:t>Zde vyplňte adresu zastupitelského úřadu, seznam zastu</w:t>
      </w:r>
      <w:r w:rsidR="004962B7" w:rsidRPr="00B47773">
        <w:rPr>
          <w:highlight w:val="yellow"/>
        </w:rPr>
        <w:t xml:space="preserve">pitelských úřadů a jejich adres </w:t>
      </w:r>
      <w:r w:rsidR="004962B7" w:rsidRPr="00B47773">
        <w:lastRenderedPageBreak/>
        <w:t>Datum:</w:t>
      </w:r>
    </w:p>
    <w:p w:rsidR="004962B7" w:rsidRPr="00B47773" w:rsidRDefault="004962B7">
      <w:pPr>
        <w:rPr>
          <w:highlight w:val="yellow"/>
        </w:rPr>
        <w:sectPr w:rsidR="004962B7" w:rsidRPr="00B47773" w:rsidSect="004962B7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E42CF" w:rsidRPr="004962B7" w:rsidRDefault="00B47773">
      <w:r>
        <w:rPr>
          <w:highlight w:val="yellow"/>
        </w:rPr>
        <w:lastRenderedPageBreak/>
        <w:t>n</w:t>
      </w:r>
      <w:r w:rsidR="004962B7" w:rsidRPr="00B47773">
        <w:rPr>
          <w:highlight w:val="yellow"/>
        </w:rPr>
        <w:t xml:space="preserve">aleznete </w:t>
      </w:r>
      <w:hyperlink r:id="rId5" w:history="1">
        <w:r w:rsidR="004962B7" w:rsidRPr="00B47773">
          <w:rPr>
            <w:rStyle w:val="Hyperlink"/>
            <w:highlight w:val="yellow"/>
          </w:rPr>
          <w:t>zde</w:t>
        </w:r>
      </w:hyperlink>
      <w:r w:rsidR="004962B7" w:rsidRPr="00B47773">
        <w:rPr>
          <w:highlight w:val="yellow"/>
        </w:rPr>
        <w:t>.</w:t>
      </w:r>
    </w:p>
    <w:p w:rsidR="005908DE" w:rsidRDefault="005908DE">
      <w:pPr>
        <w:rPr>
          <w:b/>
        </w:rPr>
      </w:pPr>
    </w:p>
    <w:p w:rsidR="00BE42CF" w:rsidRPr="00BE42CF" w:rsidRDefault="006045B5">
      <w:pPr>
        <w:rPr>
          <w:b/>
        </w:rPr>
      </w:pPr>
      <w:r>
        <w:rPr>
          <w:b/>
        </w:rPr>
        <w:t>Věc:</w:t>
      </w:r>
      <w:r>
        <w:rPr>
          <w:b/>
        </w:rPr>
        <w:tab/>
      </w:r>
      <w:r w:rsidR="00BE42CF" w:rsidRPr="00BE42CF">
        <w:rPr>
          <w:b/>
        </w:rPr>
        <w:t>Žádost o zápis do zvláštního seznamu voličů</w:t>
      </w:r>
    </w:p>
    <w:p w:rsidR="00BE42CF" w:rsidRDefault="00BE42CF">
      <w:r>
        <w:t>Prosím o zápis do zvláštního seznamu voličů podle §</w:t>
      </w:r>
      <w:r w:rsidRPr="00BE42CF">
        <w:t>6 odst. 5 zákona č. 247/1995 Sb., o volbách do Parlamentu</w:t>
      </w:r>
      <w:r>
        <w:t>. K dopisu přikládám kopie potřebných dokumentů.</w:t>
      </w:r>
      <w:r w:rsidR="006045B5">
        <w:t xml:space="preserve"> </w:t>
      </w:r>
    </w:p>
    <w:p w:rsidR="006045B5" w:rsidRDefault="006045B5">
      <w:r>
        <w:t xml:space="preserve">Prosím o zaslání potvrzení, že byl zápis proveden, </w:t>
      </w:r>
      <w:r w:rsidR="004962B7">
        <w:t xml:space="preserve">nejlépe </w:t>
      </w:r>
      <w:r>
        <w:t xml:space="preserve">na emailovou adresu: </w:t>
      </w:r>
      <w:r w:rsidRPr="00B47773">
        <w:rPr>
          <w:highlight w:val="yellow"/>
        </w:rPr>
        <w:t>(vyplňte emailovou adresu)</w:t>
      </w:r>
    </w:p>
    <w:p w:rsidR="006045B5" w:rsidRDefault="006045B5">
      <w:r>
        <w:t>S pozdravem,</w:t>
      </w:r>
    </w:p>
    <w:p w:rsidR="006045B5" w:rsidRDefault="006045B5">
      <w:r w:rsidRPr="00B47773">
        <w:rPr>
          <w:highlight w:val="yellow"/>
        </w:rPr>
        <w:t>(celé jméno)</w:t>
      </w:r>
    </w:p>
    <w:p w:rsidR="006045B5" w:rsidRDefault="006045B5"/>
    <w:p w:rsidR="006045B5" w:rsidRDefault="006045B5">
      <w:r>
        <w:t xml:space="preserve">...................................................... </w:t>
      </w:r>
      <w:r w:rsidRPr="00B47773">
        <w:rPr>
          <w:highlight w:val="yellow"/>
        </w:rPr>
        <w:t>(</w:t>
      </w:r>
      <w:r w:rsidR="005908DE" w:rsidRPr="00B47773">
        <w:rPr>
          <w:highlight w:val="yellow"/>
        </w:rPr>
        <w:t xml:space="preserve">vlastnoruční </w:t>
      </w:r>
      <w:r w:rsidRPr="00B47773">
        <w:rPr>
          <w:highlight w:val="yellow"/>
        </w:rPr>
        <w:t>podpis)</w:t>
      </w:r>
    </w:p>
    <w:p w:rsidR="006045B5" w:rsidRDefault="006045B5"/>
    <w:p w:rsidR="006045B5" w:rsidRDefault="006045B5"/>
    <w:p w:rsidR="00BE42CF" w:rsidRDefault="00BE42CF">
      <w:r>
        <w:t>Přílohy:</w:t>
      </w:r>
    </w:p>
    <w:p w:rsidR="00BE42CF" w:rsidRDefault="00BE42CF">
      <w:r>
        <w:t>Kopie Občanského průkazu / cestovního pasu</w:t>
      </w:r>
      <w:r>
        <w:tab/>
      </w:r>
      <w:r>
        <w:tab/>
      </w:r>
      <w:r w:rsidRPr="00B47773">
        <w:rPr>
          <w:highlight w:val="yellow"/>
        </w:rPr>
        <w:t>(nehodící se škrtněte)</w:t>
      </w:r>
    </w:p>
    <w:p w:rsidR="006045B5" w:rsidRPr="00BE42CF" w:rsidRDefault="00BE42CF">
      <w:r>
        <w:t>Potvrzení o bydlišti v územním obvodu zastupitelského úřadu</w:t>
      </w:r>
    </w:p>
    <w:sectPr w:rsidR="006045B5" w:rsidRPr="00BE42CF" w:rsidSect="004962B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CF"/>
    <w:rsid w:val="001B656B"/>
    <w:rsid w:val="004962B7"/>
    <w:rsid w:val="005908DE"/>
    <w:rsid w:val="006045B5"/>
    <w:rsid w:val="0068274D"/>
    <w:rsid w:val="00B47773"/>
    <w:rsid w:val="00BC4062"/>
    <w:rsid w:val="00BE42CF"/>
    <w:rsid w:val="00C8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5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zv.cz/jnp/cz/o_ministerstvu/adresar_diplomatickych_misi/ceske_urady_v_zahranici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Věnek</dc:creator>
  <cp:lastModifiedBy>Věnek</cp:lastModifiedBy>
  <cp:revision>2</cp:revision>
  <dcterms:created xsi:type="dcterms:W3CDTF">2017-08-30T09:02:00Z</dcterms:created>
  <dcterms:modified xsi:type="dcterms:W3CDTF">2017-08-30T09:02:00Z</dcterms:modified>
</cp:coreProperties>
</file>